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32CBAC0A"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1"/>
                  <w:enabled/>
                  <w:calcOnExit w:val="0"/>
                  <w:textInput/>
                </w:ffData>
              </w:fldChar>
            </w:r>
            <w:bookmarkStart w:id="1" w:name="Text1"/>
            <w:r w:rsidRPr="009068F5">
              <w:rPr>
                <w:rFonts w:cs="Arial"/>
                <w:szCs w:val="24"/>
              </w:rPr>
              <w:instrText xml:space="preserve"> FORMTEXT </w:instrText>
            </w:r>
            <w:r w:rsidRPr="009068F5">
              <w:rPr>
                <w:rFonts w:cs="Arial"/>
                <w:szCs w:val="24"/>
              </w:rPr>
            </w:r>
            <w:r w:rsidRPr="009068F5">
              <w:rPr>
                <w:rFonts w:cs="Arial"/>
                <w:szCs w:val="24"/>
              </w:rPr>
              <w:fldChar w:fldCharType="separate"/>
            </w:r>
            <w:r w:rsidR="000B299F" w:rsidRPr="000B299F">
              <w:rPr>
                <w:rFonts w:cs="Arial"/>
                <w:noProof/>
                <w:szCs w:val="24"/>
              </w:rPr>
              <w:t>SC-045-TW-2026</w:t>
            </w:r>
            <w:r w:rsidRPr="009068F5">
              <w:rPr>
                <w:rFonts w:cs="Arial"/>
                <w:szCs w:val="24"/>
              </w:rPr>
              <w:fldChar w:fldCharType="end"/>
            </w:r>
            <w:bookmarkEnd w:id="1"/>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1CD8785E"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2"/>
                  <w:enabled/>
                  <w:calcOnExit w:val="0"/>
                  <w:textInput/>
                </w:ffData>
              </w:fldChar>
            </w:r>
            <w:bookmarkStart w:id="2" w:name="Text2"/>
            <w:r w:rsidRPr="009068F5">
              <w:rPr>
                <w:rFonts w:cs="Arial"/>
                <w:szCs w:val="24"/>
              </w:rPr>
              <w:instrText xml:space="preserve"> FORMTEXT </w:instrText>
            </w:r>
            <w:r w:rsidRPr="009068F5">
              <w:rPr>
                <w:rFonts w:cs="Arial"/>
                <w:szCs w:val="24"/>
              </w:rPr>
            </w:r>
            <w:r w:rsidRPr="009068F5">
              <w:rPr>
                <w:rFonts w:cs="Arial"/>
                <w:szCs w:val="24"/>
              </w:rPr>
              <w:fldChar w:fldCharType="separate"/>
            </w:r>
            <w:r w:rsidR="000B299F" w:rsidRPr="000B299F">
              <w:rPr>
                <w:rFonts w:cs="Arial"/>
                <w:noProof/>
                <w:szCs w:val="24"/>
              </w:rPr>
              <w:t>Balkonüberdeckung Mecklenburger Allee 13-19</w:t>
            </w:r>
            <w:r w:rsidRPr="009068F5">
              <w:rPr>
                <w:rFonts w:cs="Arial"/>
                <w:szCs w:val="24"/>
              </w:rPr>
              <w:fldChar w:fldCharType="end"/>
            </w:r>
            <w:bookmarkEnd w:id="2"/>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4965029D" w14:textId="68738CAC"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3"/>
                  <w:enabled/>
                  <w:calcOnExit w:val="0"/>
                  <w:textInput/>
                </w:ffData>
              </w:fldChar>
            </w:r>
            <w:bookmarkStart w:id="3" w:name="Text3"/>
            <w:r w:rsidRPr="009068F5">
              <w:rPr>
                <w:rFonts w:cs="Arial"/>
                <w:szCs w:val="24"/>
              </w:rPr>
              <w:instrText xml:space="preserve"> FORMTEXT </w:instrText>
            </w:r>
            <w:r w:rsidRPr="009068F5">
              <w:rPr>
                <w:rFonts w:cs="Arial"/>
                <w:szCs w:val="24"/>
              </w:rPr>
            </w:r>
            <w:r w:rsidRPr="009068F5">
              <w:rPr>
                <w:rFonts w:cs="Arial"/>
                <w:szCs w:val="24"/>
              </w:rPr>
              <w:fldChar w:fldCharType="separate"/>
            </w:r>
            <w:r w:rsidR="000B299F" w:rsidRPr="000B299F">
              <w:rPr>
                <w:rFonts w:cs="Arial"/>
                <w:noProof/>
                <w:szCs w:val="24"/>
              </w:rPr>
              <w:t>Schlosser- und Metallbauarbeiten</w:t>
            </w:r>
            <w:r w:rsidRPr="009068F5">
              <w:rPr>
                <w:rFonts w:cs="Arial"/>
                <w:szCs w:val="24"/>
              </w:rPr>
              <w:fldChar w:fldCharType="end"/>
            </w:r>
            <w:bookmarkEnd w:id="3"/>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7A521654" w:rsidR="004B7EA5"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bookmarkStart w:id="4" w:name="Kontrollkästchen1"/>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bookmarkEnd w:id="4"/>
      <w:r>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1236E21D"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7A9CDACF"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ed/>
            </w:checkBox>
          </w:ffData>
        </w:fldChar>
      </w:r>
      <w:r>
        <w:rPr>
          <w:rFonts w:ascii="Segoe UI Symbol" w:eastAsia="MS Gothic" w:hAnsi="Segoe UI Symbol" w:cs="Segoe UI Symbol"/>
          <w:szCs w:val="24"/>
        </w:rPr>
        <w:instrText xml:space="preserve"> FORMCHECKBOX </w:instrText>
      </w:r>
      <w:r w:rsidR="000B299F">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lastRenderedPageBreak/>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zu zahlende Entgelt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 xml:space="preserve">aufzuerlegen und die Beachtung dieser Pflichten durch das/die </w:t>
      </w:r>
      <w:r w:rsidRPr="009068F5">
        <w:rPr>
          <w:rFonts w:cs="Arial"/>
          <w:bCs/>
          <w:szCs w:val="24"/>
        </w:rPr>
        <w:lastRenderedPageBreak/>
        <w:t>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5"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5"/>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3"/>
      <w:footerReference w:type="first" r:id="rId14"/>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270641A4" w:rsidR="008A132F" w:rsidRPr="008A132F" w:rsidRDefault="008A132F" w:rsidP="008A132F">
            <w:pPr>
              <w:pStyle w:val="Fuzeile"/>
              <w:rPr>
                <w:sz w:val="16"/>
                <w:szCs w:val="16"/>
              </w:rPr>
            </w:pPr>
            <w:r>
              <w:rPr>
                <w:sz w:val="16"/>
                <w:szCs w:val="16"/>
              </w:rPr>
              <w:t>F-SC-08</w:t>
            </w:r>
            <w:r w:rsidR="008855F5">
              <w:rPr>
                <w:sz w:val="16"/>
                <w:szCs w:val="16"/>
              </w:rPr>
              <w:t>-1</w:t>
            </w:r>
            <w:r>
              <w:rPr>
                <w:sz w:val="16"/>
                <w:szCs w:val="16"/>
              </w:rPr>
              <w:t>/202</w:t>
            </w:r>
            <w:r w:rsidR="00FE319F">
              <w:rPr>
                <w:sz w:val="16"/>
                <w:szCs w:val="16"/>
              </w:rPr>
              <w:t>5</w:t>
            </w:r>
            <w:r w:rsidR="00842AAB">
              <w:rPr>
                <w:sz w:val="16"/>
                <w:szCs w:val="16"/>
              </w:rPr>
              <w:t>-1</w:t>
            </w:r>
            <w:r w:rsidR="00E64E2B">
              <w:rPr>
                <w:sz w:val="16"/>
                <w:szCs w:val="16"/>
              </w:rPr>
              <w:t xml:space="preserve"> (</w:t>
            </w:r>
            <w:r w:rsidR="00E37359">
              <w:rPr>
                <w:sz w:val="16"/>
                <w:szCs w:val="16"/>
              </w:rPr>
              <w:t xml:space="preserve">Stand: </w:t>
            </w:r>
            <w:r w:rsidR="00842AAB">
              <w:rPr>
                <w:sz w:val="16"/>
                <w:szCs w:val="16"/>
              </w:rPr>
              <w:t>1</w:t>
            </w:r>
            <w:r w:rsidR="006E5E12">
              <w:rPr>
                <w:sz w:val="16"/>
                <w:szCs w:val="16"/>
              </w:rPr>
              <w:t>6</w:t>
            </w:r>
            <w:r w:rsidR="00E37359">
              <w:rPr>
                <w:sz w:val="16"/>
                <w:szCs w:val="16"/>
              </w:rPr>
              <w:t>.06.2025</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jSGL2Y23fOmiJqQKVcmu8pPvVhD0dyslcP8cPm74R3rlFSPA3IUAnfSw2pphGSt4NbWfEhUXZSEz7HlJtO8g==" w:salt="8sXlVZcL1pdaSndrA+pwG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5A4E"/>
    <w:rsid w:val="00034962"/>
    <w:rsid w:val="00037819"/>
    <w:rsid w:val="00047283"/>
    <w:rsid w:val="00047538"/>
    <w:rsid w:val="00074DD0"/>
    <w:rsid w:val="00082CB1"/>
    <w:rsid w:val="00091E82"/>
    <w:rsid w:val="00092472"/>
    <w:rsid w:val="000B299F"/>
    <w:rsid w:val="000B55F2"/>
    <w:rsid w:val="000C00E0"/>
    <w:rsid w:val="000C026C"/>
    <w:rsid w:val="000C37CA"/>
    <w:rsid w:val="000D69DD"/>
    <w:rsid w:val="000E3815"/>
    <w:rsid w:val="000F04A3"/>
    <w:rsid w:val="00101581"/>
    <w:rsid w:val="001279E0"/>
    <w:rsid w:val="00131F13"/>
    <w:rsid w:val="00136CD6"/>
    <w:rsid w:val="001634BD"/>
    <w:rsid w:val="00165DEE"/>
    <w:rsid w:val="00166E57"/>
    <w:rsid w:val="001850E7"/>
    <w:rsid w:val="001958BC"/>
    <w:rsid w:val="001A561F"/>
    <w:rsid w:val="001B0290"/>
    <w:rsid w:val="001B37D7"/>
    <w:rsid w:val="001C5621"/>
    <w:rsid w:val="001D15DB"/>
    <w:rsid w:val="001D3E77"/>
    <w:rsid w:val="001E211E"/>
    <w:rsid w:val="00223E8E"/>
    <w:rsid w:val="00224FDC"/>
    <w:rsid w:val="00266DDD"/>
    <w:rsid w:val="00274615"/>
    <w:rsid w:val="00280CEE"/>
    <w:rsid w:val="002903DC"/>
    <w:rsid w:val="00293C3C"/>
    <w:rsid w:val="002976BA"/>
    <w:rsid w:val="002B1CA6"/>
    <w:rsid w:val="002B4DAD"/>
    <w:rsid w:val="002D08A8"/>
    <w:rsid w:val="0030600E"/>
    <w:rsid w:val="003278C8"/>
    <w:rsid w:val="00331523"/>
    <w:rsid w:val="00373B88"/>
    <w:rsid w:val="003C399E"/>
    <w:rsid w:val="003D654A"/>
    <w:rsid w:val="004011E8"/>
    <w:rsid w:val="0041665F"/>
    <w:rsid w:val="004242EB"/>
    <w:rsid w:val="00433DDD"/>
    <w:rsid w:val="0045534E"/>
    <w:rsid w:val="00455FC6"/>
    <w:rsid w:val="00457936"/>
    <w:rsid w:val="004659B3"/>
    <w:rsid w:val="0049257B"/>
    <w:rsid w:val="004A18BB"/>
    <w:rsid w:val="004A3A42"/>
    <w:rsid w:val="004B7EA5"/>
    <w:rsid w:val="004E43A7"/>
    <w:rsid w:val="004F01DB"/>
    <w:rsid w:val="004F0DE2"/>
    <w:rsid w:val="004F11C8"/>
    <w:rsid w:val="004F50AB"/>
    <w:rsid w:val="00502D9B"/>
    <w:rsid w:val="00523F44"/>
    <w:rsid w:val="00555013"/>
    <w:rsid w:val="00585A68"/>
    <w:rsid w:val="00593B4C"/>
    <w:rsid w:val="005A3CE7"/>
    <w:rsid w:val="005C1754"/>
    <w:rsid w:val="005E176C"/>
    <w:rsid w:val="005F4A9B"/>
    <w:rsid w:val="006135B6"/>
    <w:rsid w:val="0064353B"/>
    <w:rsid w:val="00660A7C"/>
    <w:rsid w:val="00670725"/>
    <w:rsid w:val="00682F31"/>
    <w:rsid w:val="006921EA"/>
    <w:rsid w:val="006A7061"/>
    <w:rsid w:val="006B4311"/>
    <w:rsid w:val="006D45A0"/>
    <w:rsid w:val="006E0D83"/>
    <w:rsid w:val="006E5E12"/>
    <w:rsid w:val="006F46C4"/>
    <w:rsid w:val="00727272"/>
    <w:rsid w:val="00731949"/>
    <w:rsid w:val="00774B48"/>
    <w:rsid w:val="00787042"/>
    <w:rsid w:val="00791A9A"/>
    <w:rsid w:val="007B1616"/>
    <w:rsid w:val="007B1C92"/>
    <w:rsid w:val="007B473E"/>
    <w:rsid w:val="007B64AA"/>
    <w:rsid w:val="007C3334"/>
    <w:rsid w:val="007D0E91"/>
    <w:rsid w:val="007D72EC"/>
    <w:rsid w:val="007F3383"/>
    <w:rsid w:val="007F440E"/>
    <w:rsid w:val="008053E3"/>
    <w:rsid w:val="00827EE5"/>
    <w:rsid w:val="008404BC"/>
    <w:rsid w:val="00842AAB"/>
    <w:rsid w:val="00852929"/>
    <w:rsid w:val="00855755"/>
    <w:rsid w:val="008676EA"/>
    <w:rsid w:val="008850AF"/>
    <w:rsid w:val="008855F5"/>
    <w:rsid w:val="00896A51"/>
    <w:rsid w:val="008A132F"/>
    <w:rsid w:val="008C0F68"/>
    <w:rsid w:val="008C2F89"/>
    <w:rsid w:val="009068F5"/>
    <w:rsid w:val="009633CD"/>
    <w:rsid w:val="00992657"/>
    <w:rsid w:val="009A5661"/>
    <w:rsid w:val="009B5CA6"/>
    <w:rsid w:val="009B71A5"/>
    <w:rsid w:val="009D39E1"/>
    <w:rsid w:val="009F58CA"/>
    <w:rsid w:val="009F655B"/>
    <w:rsid w:val="00A034BC"/>
    <w:rsid w:val="00A0522E"/>
    <w:rsid w:val="00A10DCE"/>
    <w:rsid w:val="00A23B58"/>
    <w:rsid w:val="00AB2748"/>
    <w:rsid w:val="00AC283F"/>
    <w:rsid w:val="00AD2BFA"/>
    <w:rsid w:val="00B059E8"/>
    <w:rsid w:val="00B17B6F"/>
    <w:rsid w:val="00B25A69"/>
    <w:rsid w:val="00B27D74"/>
    <w:rsid w:val="00B34A8C"/>
    <w:rsid w:val="00B404CF"/>
    <w:rsid w:val="00B50B49"/>
    <w:rsid w:val="00B92FB6"/>
    <w:rsid w:val="00BB038B"/>
    <w:rsid w:val="00BE37CC"/>
    <w:rsid w:val="00C109B4"/>
    <w:rsid w:val="00C1602D"/>
    <w:rsid w:val="00C35C4E"/>
    <w:rsid w:val="00C5597C"/>
    <w:rsid w:val="00C87902"/>
    <w:rsid w:val="00CA3B14"/>
    <w:rsid w:val="00CA7D45"/>
    <w:rsid w:val="00CB6519"/>
    <w:rsid w:val="00CC2771"/>
    <w:rsid w:val="00CD7FE5"/>
    <w:rsid w:val="00D172CB"/>
    <w:rsid w:val="00D35C57"/>
    <w:rsid w:val="00D45C94"/>
    <w:rsid w:val="00D54181"/>
    <w:rsid w:val="00D56194"/>
    <w:rsid w:val="00D6697E"/>
    <w:rsid w:val="00DC2550"/>
    <w:rsid w:val="00DD0C56"/>
    <w:rsid w:val="00DE4E6D"/>
    <w:rsid w:val="00DF4EE6"/>
    <w:rsid w:val="00DF674E"/>
    <w:rsid w:val="00E1091C"/>
    <w:rsid w:val="00E37359"/>
    <w:rsid w:val="00E467DF"/>
    <w:rsid w:val="00E64E2B"/>
    <w:rsid w:val="00E77AB9"/>
    <w:rsid w:val="00E97E5F"/>
    <w:rsid w:val="00EA7462"/>
    <w:rsid w:val="00EC4075"/>
    <w:rsid w:val="00EC74E4"/>
    <w:rsid w:val="00EE7CC8"/>
    <w:rsid w:val="00F150C6"/>
    <w:rsid w:val="00F33D27"/>
    <w:rsid w:val="00F36150"/>
    <w:rsid w:val="00F729B9"/>
    <w:rsid w:val="00F77AB7"/>
    <w:rsid w:val="00F852F4"/>
    <w:rsid w:val="00F92813"/>
    <w:rsid w:val="00F93031"/>
    <w:rsid w:val="00F94F35"/>
    <w:rsid w:val="00FA41A6"/>
    <w:rsid w:val="00FC53F2"/>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Value>3586</Value>
    </zugeh_x00f6_rige_x0020_Dokumente>
    <Abteilung xmlns="3aaabf47-d62d-4e7e-a78b-05c3d9a12ca8">SC Vergabeabteilung</Abteilung>
    <_dlc_DocId xmlns="39efbaef-416a-4bf5-baa2-c65c81fd18a9">NEZYPMZC662H-6-3585</_dlc_DocId>
    <_dlc_DocIdUrl xmlns="39efbaef-416a-4bf5-baa2-c65c81fd18a9">
      <Url>http://intranet.int.wiro.de/_layouts/15/DocIdRedir.aspx?ID=NEZYPMZC662H-6-3585</Url>
      <Description>NEZYPMZC662H-6-3585</Description>
    </_dlc_DocIdUrl>
  </documentManagement>
</p:properties>
</file>

<file path=customXml/itemProps1.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75C988-6CBE-4B11-B2AB-ABE06607A108}">
  <ds:schemaRefs>
    <ds:schemaRef ds:uri="http://schemas.microsoft.com/sharepoint/v3/contenttype/forms"/>
  </ds:schemaRefs>
</ds:datastoreItem>
</file>

<file path=customXml/itemProps3.xml><?xml version="1.0" encoding="utf-8"?>
<ds:datastoreItem xmlns:ds="http://schemas.openxmlformats.org/officeDocument/2006/customXml" ds:itemID="{43FE02DC-32ED-40E0-8BDB-E0136DF818A7}">
  <ds:schemaRefs>
    <ds:schemaRef ds:uri="http://schemas.microsoft.com/sharepoint/events"/>
  </ds:schemaRefs>
</ds:datastoreItem>
</file>

<file path=customXml/itemProps4.xml><?xml version="1.0" encoding="utf-8"?>
<ds:datastoreItem xmlns:ds="http://schemas.openxmlformats.org/officeDocument/2006/customXml" ds:itemID="{EA3F977A-0460-4C5E-819E-174A4A57AEE5}">
  <ds:schemaRef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39efbaef-416a-4bf5-baa2-c65c81fd18a9"/>
    <ds:schemaRef ds:uri="3aaabf47-d62d-4e7e-a78b-05c3d9a12ca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898</Words>
  <Characters>5664</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F-SC-08</vt:lpstr>
    </vt:vector>
  </TitlesOfParts>
  <Company>WIRO Wohnen in Rostock Wohnungsgesellschaft mbH</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F-SC-08-1</dc:title>
  <dc:subject/>
  <dc:creator>Oona Tetzke</dc:creator>
  <cp:keywords/>
  <dc:description/>
  <cp:lastModifiedBy>Andreas Güttler</cp:lastModifiedBy>
  <cp:revision>2</cp:revision>
  <cp:lastPrinted>2020-10-02T05:45:00Z</cp:lastPrinted>
  <dcterms:created xsi:type="dcterms:W3CDTF">2026-02-10T10:48:00Z</dcterms:created>
  <dcterms:modified xsi:type="dcterms:W3CDTF">2026-02-10T10:48:00Z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d0ace756-0bba-4dd8-848f-f374b3f5fac6</vt:lpwstr>
  </property>
</Properties>
</file>